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2E3B" w14:textId="22BA78FB" w:rsidR="00E945A9" w:rsidRDefault="0052240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1B20A6" wp14:editId="025A03E8">
                <wp:simplePos x="0" y="0"/>
                <wp:positionH relativeFrom="margin">
                  <wp:posOffset>1143000</wp:posOffset>
                </wp:positionH>
                <wp:positionV relativeFrom="paragraph">
                  <wp:posOffset>5494020</wp:posOffset>
                </wp:positionV>
                <wp:extent cx="378714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288AE" w14:textId="3917F518" w:rsidR="00996CA1" w:rsidRPr="00E20335" w:rsidRDefault="00A440AA" w:rsidP="00E203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0335">
                              <w:rPr>
                                <w:b/>
                                <w:bCs/>
                              </w:rPr>
                              <w:t>LAMC Students Health Center Will Remain Open</w:t>
                            </w:r>
                          </w:p>
                          <w:p w14:paraId="42562EB4" w14:textId="672279B3" w:rsidR="00A440AA" w:rsidRDefault="00A440AA" w:rsidP="00E20335">
                            <w:pPr>
                              <w:spacing w:after="0"/>
                              <w:jc w:val="center"/>
                            </w:pPr>
                            <w:r>
                              <w:t>Hours of operation:</w:t>
                            </w:r>
                          </w:p>
                          <w:p w14:paraId="7F4A960A" w14:textId="77777777" w:rsidR="00A440AA" w:rsidRDefault="00A440AA" w:rsidP="00E20335">
                            <w:pPr>
                              <w:spacing w:after="0"/>
                              <w:jc w:val="center"/>
                            </w:pPr>
                            <w:r>
                              <w:t>Tuesdays 8am-4:30pm</w:t>
                            </w:r>
                          </w:p>
                          <w:p w14:paraId="6B6AF7FD" w14:textId="77777777" w:rsidR="00A440AA" w:rsidRDefault="00A440AA" w:rsidP="00E20335">
                            <w:pPr>
                              <w:spacing w:after="0"/>
                              <w:jc w:val="center"/>
                            </w:pPr>
                            <w:r>
                              <w:t>Wednesdays 8am-12pm</w:t>
                            </w:r>
                          </w:p>
                          <w:p w14:paraId="01B89695" w14:textId="77777777" w:rsidR="00A440AA" w:rsidRDefault="00A440AA" w:rsidP="00E20335">
                            <w:pPr>
                              <w:spacing w:after="0"/>
                              <w:jc w:val="center"/>
                            </w:pPr>
                            <w:r>
                              <w:t>Thursdays 8am-4:30pm.</w:t>
                            </w:r>
                          </w:p>
                          <w:p w14:paraId="21757460" w14:textId="77777777" w:rsidR="00A440AA" w:rsidRDefault="00A440AA" w:rsidP="00E20335">
                            <w:pPr>
                              <w:spacing w:after="0"/>
                              <w:jc w:val="center"/>
                            </w:pPr>
                            <w:r>
                              <w:t>Phone Session are offered: 818-362-6182</w:t>
                            </w:r>
                          </w:p>
                          <w:p w14:paraId="47EDE185" w14:textId="593D577B" w:rsidR="00A440AA" w:rsidRDefault="002073EA" w:rsidP="00E20335">
                            <w:pPr>
                              <w:spacing w:after="0"/>
                              <w:jc w:val="center"/>
                            </w:pPr>
                            <w:hyperlink r:id="rId5" w:history="1">
                              <w:r w:rsidRPr="005C42D4">
                                <w:rPr>
                                  <w:rStyle w:val="Hyperlink"/>
                                </w:rPr>
                                <w:t>https://www.lamission.edu/Health-Center/Home.aspxoffice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20A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0pt;margin-top:432.6pt;width:298.2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5rLgIAAFQEAAAOAAAAZHJzL2Uyb0RvYy54bWysVN9v2jAQfp+0/8Hy+wgB2l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" filled="f" stroked="f" strokeweight=".5pt">
                <v:textbox>
                  <w:txbxContent>
                    <w:p w14:paraId="7AE288AE" w14:textId="3917F518" w:rsidR="00996CA1" w:rsidRPr="00E20335" w:rsidRDefault="00A440AA" w:rsidP="00E2033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20335">
                        <w:rPr>
                          <w:b/>
                          <w:bCs/>
                        </w:rPr>
                        <w:t>LAMC Students Health Center Will Remain Open</w:t>
                      </w:r>
                    </w:p>
                    <w:p w14:paraId="42562EB4" w14:textId="672279B3" w:rsidR="00A440AA" w:rsidRDefault="00A440AA" w:rsidP="00E20335">
                      <w:pPr>
                        <w:spacing w:after="0"/>
                        <w:jc w:val="center"/>
                      </w:pPr>
                      <w:r>
                        <w:t>Hours of operation:</w:t>
                      </w:r>
                    </w:p>
                    <w:p w14:paraId="7F4A960A" w14:textId="77777777" w:rsidR="00A440AA" w:rsidRDefault="00A440AA" w:rsidP="00E20335">
                      <w:pPr>
                        <w:spacing w:after="0"/>
                        <w:jc w:val="center"/>
                      </w:pPr>
                      <w:r>
                        <w:t>Tuesdays 8am-4:30pm</w:t>
                      </w:r>
                    </w:p>
                    <w:p w14:paraId="6B6AF7FD" w14:textId="77777777" w:rsidR="00A440AA" w:rsidRDefault="00A440AA" w:rsidP="00E20335">
                      <w:pPr>
                        <w:spacing w:after="0"/>
                        <w:jc w:val="center"/>
                      </w:pPr>
                      <w:r>
                        <w:t>Wednesdays 8am-12pm</w:t>
                      </w:r>
                    </w:p>
                    <w:p w14:paraId="01B89695" w14:textId="77777777" w:rsidR="00A440AA" w:rsidRDefault="00A440AA" w:rsidP="00E20335">
                      <w:pPr>
                        <w:spacing w:after="0"/>
                        <w:jc w:val="center"/>
                      </w:pPr>
                      <w:r>
                        <w:t>Thursdays 8am-4:30pm.</w:t>
                      </w:r>
                    </w:p>
                    <w:p w14:paraId="21757460" w14:textId="77777777" w:rsidR="00A440AA" w:rsidRDefault="00A440AA" w:rsidP="00E20335">
                      <w:pPr>
                        <w:spacing w:after="0"/>
                        <w:jc w:val="center"/>
                      </w:pPr>
                      <w:r>
                        <w:t>Phone Session are offered: 818-362-6182</w:t>
                      </w:r>
                    </w:p>
                    <w:p w14:paraId="47EDE185" w14:textId="593D577B" w:rsidR="00A440AA" w:rsidRDefault="002073EA" w:rsidP="00E20335">
                      <w:pPr>
                        <w:spacing w:after="0"/>
                        <w:jc w:val="center"/>
                      </w:pPr>
                      <w:hyperlink r:id="rId6" w:history="1">
                        <w:r w:rsidRPr="005C42D4">
                          <w:rPr>
                            <w:rStyle w:val="Hyperlink"/>
                          </w:rPr>
                          <w:t>https://www.lamission.edu/Health-Center/Home.aspxoffice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E1C9D" wp14:editId="6977BC1F">
                <wp:simplePos x="0" y="0"/>
                <wp:positionH relativeFrom="column">
                  <wp:posOffset>2362200</wp:posOffset>
                </wp:positionH>
                <wp:positionV relativeFrom="paragraph">
                  <wp:posOffset>4328160</wp:posOffset>
                </wp:positionV>
                <wp:extent cx="4450080" cy="8839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55EB5" w14:textId="5DF2861C" w:rsidR="00996CA1" w:rsidRPr="0052240B" w:rsidRDefault="0052240B" w:rsidP="00996C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="00A440AA" w:rsidRPr="0052240B">
                              <w:rPr>
                                <w:b/>
                                <w:bCs/>
                              </w:rPr>
                              <w:t>Transportation and statistics</w:t>
                            </w:r>
                          </w:p>
                          <w:p w14:paraId="3087F65F" w14:textId="76D5F85E" w:rsidR="00A440AA" w:rsidRDefault="002073EA" w:rsidP="00A440AA">
                            <w:hyperlink r:id="rId7" w:history="1">
                              <w:r w:rsidRPr="005C42D4">
                                <w:rPr>
                                  <w:rStyle w:val="Hyperlink"/>
                                </w:rPr>
                                <w:t>https://edd.ca.gov/about_edd/coronavirus-2019.htm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950FC55" w14:textId="7A5C7235" w:rsidR="00A440AA" w:rsidRDefault="002073EA" w:rsidP="00A440AA">
                            <w:hyperlink r:id="rId8" w:history="1">
                              <w:r w:rsidRPr="005C42D4">
                                <w:rPr>
                                  <w:rStyle w:val="Hyperlink"/>
                                </w:rPr>
                                <w:t>https://www.prb.org/racialinequalitiesinmanagerialandprofessionaljobs/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1C9D" id="Text Box 10" o:spid="_x0000_s1027" type="#_x0000_t202" style="position:absolute;margin-left:186pt;margin-top:340.8pt;width:350.4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" filled="f" stroked="f" strokeweight=".5pt">
                <v:textbox>
                  <w:txbxContent>
                    <w:p w14:paraId="34155EB5" w14:textId="5DF2861C" w:rsidR="00996CA1" w:rsidRPr="0052240B" w:rsidRDefault="0052240B" w:rsidP="00996CA1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</w:t>
                      </w:r>
                      <w:r w:rsidR="00A440AA" w:rsidRPr="0052240B">
                        <w:rPr>
                          <w:b/>
                          <w:bCs/>
                        </w:rPr>
                        <w:t>Transportation and statistics</w:t>
                      </w:r>
                    </w:p>
                    <w:p w14:paraId="3087F65F" w14:textId="76D5F85E" w:rsidR="00A440AA" w:rsidRDefault="002073EA" w:rsidP="00A440AA">
                      <w:hyperlink r:id="rId9" w:history="1">
                        <w:r w:rsidRPr="005C42D4">
                          <w:rPr>
                            <w:rStyle w:val="Hyperlink"/>
                          </w:rPr>
                          <w:t>https://edd.ca.gov/about_edd/coronavirus-2019.htm</w:t>
                        </w:r>
                      </w:hyperlink>
                      <w:r>
                        <w:t xml:space="preserve"> </w:t>
                      </w:r>
                    </w:p>
                    <w:p w14:paraId="0950FC55" w14:textId="7A5C7235" w:rsidR="00A440AA" w:rsidRDefault="002073EA" w:rsidP="00A440AA">
                      <w:hyperlink r:id="rId10" w:history="1">
                        <w:r w:rsidRPr="005C42D4">
                          <w:rPr>
                            <w:rStyle w:val="Hyperlink"/>
                          </w:rPr>
                          <w:t>https://www.prb.org/racialinequalitiesinmanagerialandprofessionaljobs/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25C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BA015" wp14:editId="08789E61">
                <wp:simplePos x="0" y="0"/>
                <wp:positionH relativeFrom="page">
                  <wp:posOffset>3459480</wp:posOffset>
                </wp:positionH>
                <wp:positionV relativeFrom="paragraph">
                  <wp:posOffset>3611880</wp:posOffset>
                </wp:positionV>
                <wp:extent cx="4373880" cy="8229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CA92C" w14:textId="4FBF8B54" w:rsidR="00996CA1" w:rsidRPr="0052240B" w:rsidRDefault="004F25C4" w:rsidP="004F25C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52240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A440AA" w:rsidRPr="0052240B">
                              <w:rPr>
                                <w:b/>
                                <w:bCs/>
                              </w:rPr>
                              <w:t>Employment and Statistics</w:t>
                            </w:r>
                          </w:p>
                          <w:p w14:paraId="47E2315F" w14:textId="2A5B4B23" w:rsidR="00A440AA" w:rsidRDefault="002073EA" w:rsidP="004F25C4">
                            <w:pPr>
                              <w:spacing w:after="0"/>
                            </w:pPr>
                            <w:hyperlink r:id="rId11" w:history="1">
                              <w:r w:rsidRPr="005C42D4">
                                <w:rPr>
                                  <w:rStyle w:val="Hyperlink"/>
                                </w:rPr>
                                <w:t>https://edd.ca.gov/about_edd/coronavirus-2019.htm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4FC3ED7" w14:textId="10C6091F" w:rsidR="00A440AA" w:rsidRDefault="002073EA" w:rsidP="004F25C4">
                            <w:pPr>
                              <w:spacing w:after="0"/>
                            </w:pPr>
                            <w:hyperlink r:id="rId12" w:history="1">
                              <w:r w:rsidRPr="005C42D4">
                                <w:rPr>
                                  <w:rStyle w:val="Hyperlink"/>
                                </w:rPr>
                                <w:t>https://www.prb.org/racialinequalitiesinmanagerialandprofessionaljobs/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A015" id="Text Box 11" o:spid="_x0000_s1028" type="#_x0000_t202" style="position:absolute;margin-left:272.4pt;margin-top:284.4pt;width:344.4pt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" filled="f" stroked="f" strokeweight=".5pt">
                <v:textbox>
                  <w:txbxContent>
                    <w:p w14:paraId="3E0CA92C" w14:textId="4FBF8B54" w:rsidR="00996CA1" w:rsidRPr="0052240B" w:rsidRDefault="004F25C4" w:rsidP="004F25C4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                       </w:t>
                      </w:r>
                      <w:r w:rsidRPr="0052240B">
                        <w:rPr>
                          <w:b/>
                          <w:bCs/>
                        </w:rPr>
                        <w:t xml:space="preserve">  </w:t>
                      </w:r>
                      <w:r w:rsidR="00A440AA" w:rsidRPr="0052240B">
                        <w:rPr>
                          <w:b/>
                          <w:bCs/>
                        </w:rPr>
                        <w:t>Employment and Statistics</w:t>
                      </w:r>
                    </w:p>
                    <w:p w14:paraId="47E2315F" w14:textId="2A5B4B23" w:rsidR="00A440AA" w:rsidRDefault="002073EA" w:rsidP="004F25C4">
                      <w:pPr>
                        <w:spacing w:after="0"/>
                      </w:pPr>
                      <w:hyperlink r:id="rId13" w:history="1">
                        <w:r w:rsidRPr="005C42D4">
                          <w:rPr>
                            <w:rStyle w:val="Hyperlink"/>
                          </w:rPr>
                          <w:t>https://edd.ca.gov/about_edd/coronavirus-2019.htm</w:t>
                        </w:r>
                      </w:hyperlink>
                      <w:r>
                        <w:t xml:space="preserve"> </w:t>
                      </w:r>
                    </w:p>
                    <w:p w14:paraId="04FC3ED7" w14:textId="10C6091F" w:rsidR="00A440AA" w:rsidRDefault="002073EA" w:rsidP="004F25C4">
                      <w:pPr>
                        <w:spacing w:after="0"/>
                      </w:pPr>
                      <w:hyperlink r:id="rId14" w:history="1">
                        <w:r w:rsidRPr="005C42D4">
                          <w:rPr>
                            <w:rStyle w:val="Hyperlink"/>
                          </w:rPr>
                          <w:t>https://www.prb.org/racialinequalitiesinmanagerialandprofessionaljobs/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71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A65FA" wp14:editId="43FC9BC1">
                <wp:simplePos x="0" y="0"/>
                <wp:positionH relativeFrom="margin">
                  <wp:posOffset>3375660</wp:posOffset>
                </wp:positionH>
                <wp:positionV relativeFrom="paragraph">
                  <wp:posOffset>2148840</wp:posOffset>
                </wp:positionV>
                <wp:extent cx="2857500" cy="1577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7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3BDE4" w14:textId="0C538F01" w:rsidR="00F9434F" w:rsidRDefault="004F2E8A" w:rsidP="004F2E8A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A440AA">
                              <w:t>Children and Families</w:t>
                            </w:r>
                          </w:p>
                          <w:p w14:paraId="477B1A03" w14:textId="77777777" w:rsidR="00A440AA" w:rsidRPr="004F25C4" w:rsidRDefault="00A440AA" w:rsidP="004F2E8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F25C4">
                              <w:rPr>
                                <w:b/>
                                <w:bCs/>
                              </w:rPr>
                              <w:t xml:space="preserve">El </w:t>
                            </w:r>
                            <w:proofErr w:type="spellStart"/>
                            <w:r w:rsidRPr="004F25C4">
                              <w:rPr>
                                <w:b/>
                                <w:bCs/>
                              </w:rPr>
                              <w:t>Nido</w:t>
                            </w:r>
                            <w:proofErr w:type="spellEnd"/>
                            <w:r w:rsidRPr="004F25C4">
                              <w:rPr>
                                <w:b/>
                                <w:bCs/>
                              </w:rPr>
                              <w:t xml:space="preserve"> Family Services</w:t>
                            </w:r>
                          </w:p>
                          <w:p w14:paraId="58A1C380" w14:textId="77777777" w:rsidR="00A440AA" w:rsidRDefault="00A440AA" w:rsidP="004F2E8A">
                            <w:pPr>
                              <w:spacing w:after="0"/>
                            </w:pPr>
                            <w:r>
                              <w:t>11243 Glenoaks Blvd #2, Pacoima, CA 91331</w:t>
                            </w:r>
                          </w:p>
                          <w:p w14:paraId="37226713" w14:textId="048E2896" w:rsidR="00A440AA" w:rsidRDefault="00A440AA" w:rsidP="004F2E8A">
                            <w:pPr>
                              <w:spacing w:after="0"/>
                            </w:pPr>
                            <w:r>
                              <w:t>(818) 896-7776</w:t>
                            </w:r>
                          </w:p>
                          <w:p w14:paraId="3DD9029E" w14:textId="77777777" w:rsidR="00A440AA" w:rsidRPr="00C27131" w:rsidRDefault="00A440AA" w:rsidP="004F2E8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C27131">
                              <w:rPr>
                                <w:b/>
                                <w:bCs/>
                              </w:rPr>
                              <w:t>North Valley Caring Services</w:t>
                            </w:r>
                          </w:p>
                          <w:p w14:paraId="49464283" w14:textId="77777777" w:rsidR="00A440AA" w:rsidRDefault="00A440AA" w:rsidP="004F2E8A">
                            <w:pPr>
                              <w:spacing w:after="0"/>
                            </w:pPr>
                            <w:r>
                              <w:t>15453 Rayen St, North Hills, CA 91343</w:t>
                            </w:r>
                          </w:p>
                          <w:p w14:paraId="5FA05046" w14:textId="277270A3" w:rsidR="00A440AA" w:rsidRDefault="00A440AA" w:rsidP="004F2E8A">
                            <w:pPr>
                              <w:spacing w:after="0"/>
                            </w:pPr>
                            <w:r>
                              <w:t>(818) 891-0481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65FA" id="Text Box 9" o:spid="_x0000_s1029" type="#_x0000_t202" style="position:absolute;margin-left:265.8pt;margin-top:169.2pt;width:225pt;height:1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" filled="f" stroked="f" strokeweight=".5pt">
                <v:textbox>
                  <w:txbxContent>
                    <w:p w14:paraId="39E3BDE4" w14:textId="0C538F01" w:rsidR="00F9434F" w:rsidRDefault="004F2E8A" w:rsidP="004F2E8A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A440AA">
                        <w:t>Children and Families</w:t>
                      </w:r>
                    </w:p>
                    <w:p w14:paraId="477B1A03" w14:textId="77777777" w:rsidR="00A440AA" w:rsidRPr="004F25C4" w:rsidRDefault="00A440AA" w:rsidP="004F2E8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F25C4">
                        <w:rPr>
                          <w:b/>
                          <w:bCs/>
                        </w:rPr>
                        <w:t xml:space="preserve">El </w:t>
                      </w:r>
                      <w:proofErr w:type="spellStart"/>
                      <w:r w:rsidRPr="004F25C4">
                        <w:rPr>
                          <w:b/>
                          <w:bCs/>
                        </w:rPr>
                        <w:t>Nido</w:t>
                      </w:r>
                      <w:proofErr w:type="spellEnd"/>
                      <w:r w:rsidRPr="004F25C4">
                        <w:rPr>
                          <w:b/>
                          <w:bCs/>
                        </w:rPr>
                        <w:t xml:space="preserve"> Family Services</w:t>
                      </w:r>
                    </w:p>
                    <w:p w14:paraId="58A1C380" w14:textId="77777777" w:rsidR="00A440AA" w:rsidRDefault="00A440AA" w:rsidP="004F2E8A">
                      <w:pPr>
                        <w:spacing w:after="0"/>
                      </w:pPr>
                      <w:r>
                        <w:t>11243 Glenoaks Blvd #2, Pacoima, CA 91331</w:t>
                      </w:r>
                    </w:p>
                    <w:p w14:paraId="37226713" w14:textId="048E2896" w:rsidR="00A440AA" w:rsidRDefault="00A440AA" w:rsidP="004F2E8A">
                      <w:pPr>
                        <w:spacing w:after="0"/>
                      </w:pPr>
                      <w:r>
                        <w:t>(818) 896-7776</w:t>
                      </w:r>
                    </w:p>
                    <w:p w14:paraId="3DD9029E" w14:textId="77777777" w:rsidR="00A440AA" w:rsidRPr="00C27131" w:rsidRDefault="00A440AA" w:rsidP="004F2E8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C27131">
                        <w:rPr>
                          <w:b/>
                          <w:bCs/>
                        </w:rPr>
                        <w:t>North Valley Caring Services</w:t>
                      </w:r>
                    </w:p>
                    <w:p w14:paraId="49464283" w14:textId="77777777" w:rsidR="00A440AA" w:rsidRDefault="00A440AA" w:rsidP="004F2E8A">
                      <w:pPr>
                        <w:spacing w:after="0"/>
                      </w:pPr>
                      <w:r>
                        <w:t>15453 Rayen St, North Hills, CA 91343</w:t>
                      </w:r>
                    </w:p>
                    <w:p w14:paraId="5FA05046" w14:textId="277270A3" w:rsidR="00A440AA" w:rsidRDefault="00A440AA" w:rsidP="004F2E8A">
                      <w:pPr>
                        <w:spacing w:after="0"/>
                      </w:pPr>
                      <w:r>
                        <w:t>(818) 891-0481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131">
        <w:rPr>
          <w:noProof/>
        </w:rPr>
        <w:drawing>
          <wp:anchor distT="0" distB="0" distL="114300" distR="114300" simplePos="0" relativeHeight="251661312" behindDoc="0" locked="0" layoutInCell="1" allowOverlap="1" wp14:anchorId="7FD4C20A" wp14:editId="53774603">
            <wp:simplePos x="0" y="0"/>
            <wp:positionH relativeFrom="column">
              <wp:posOffset>5661660</wp:posOffset>
            </wp:positionH>
            <wp:positionV relativeFrom="paragraph">
              <wp:posOffset>853440</wp:posOffset>
            </wp:positionV>
            <wp:extent cx="1097280" cy="1219200"/>
            <wp:effectExtent l="0" t="0" r="7620" b="0"/>
            <wp:wrapThrough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6" t="3911" r="15656" b="6703"/>
                    <a:stretch/>
                  </pic:blipFill>
                  <pic:spPr bwMode="auto">
                    <a:xfrm>
                      <a:off x="0" y="0"/>
                      <a:ext cx="1097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1">
        <w:rPr>
          <w:noProof/>
        </w:rPr>
        <w:drawing>
          <wp:anchor distT="0" distB="0" distL="114300" distR="114300" simplePos="0" relativeHeight="251662336" behindDoc="0" locked="0" layoutInCell="1" allowOverlap="1" wp14:anchorId="7BE4EBFB" wp14:editId="127C4687">
            <wp:simplePos x="0" y="0"/>
            <wp:positionH relativeFrom="column">
              <wp:posOffset>-861060</wp:posOffset>
            </wp:positionH>
            <wp:positionV relativeFrom="paragraph">
              <wp:posOffset>5166360</wp:posOffset>
            </wp:positionV>
            <wp:extent cx="135636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36" y="21240"/>
                <wp:lineTo x="212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6" t="19812" r="6349" b="9434"/>
                    <a:stretch/>
                  </pic:blipFill>
                  <pic:spPr bwMode="auto">
                    <a:xfrm>
                      <a:off x="0" y="0"/>
                      <a:ext cx="13563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CFD16" wp14:editId="3B564C57">
                <wp:simplePos x="0" y="0"/>
                <wp:positionH relativeFrom="margin">
                  <wp:posOffset>-594360</wp:posOffset>
                </wp:positionH>
                <wp:positionV relativeFrom="paragraph">
                  <wp:posOffset>3101340</wp:posOffset>
                </wp:positionV>
                <wp:extent cx="3032760" cy="2065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06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9A465" w14:textId="26DBAAED" w:rsidR="00A440AA" w:rsidRPr="004F2E8A" w:rsidRDefault="00C27131" w:rsidP="00C2713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="00A440AA" w:rsidRPr="004F2E8A">
                              <w:rPr>
                                <w:b/>
                                <w:bCs/>
                              </w:rPr>
                              <w:t>Food Banks</w:t>
                            </w:r>
                            <w:r w:rsidR="004F2E8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E7B66A2" w14:textId="4426CB14" w:rsidR="00A440AA" w:rsidRPr="004F2E8A" w:rsidRDefault="00A440AA" w:rsidP="00C2713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F2E8A">
                              <w:rPr>
                                <w:b/>
                                <w:bCs/>
                              </w:rPr>
                              <w:t>MEND</w:t>
                            </w:r>
                          </w:p>
                          <w:p w14:paraId="6F1D27CB" w14:textId="77777777" w:rsidR="00A440AA" w:rsidRDefault="00A440AA" w:rsidP="00C27131">
                            <w:pPr>
                              <w:spacing w:after="0"/>
                            </w:pPr>
                            <w:r>
                              <w:t>10641 San Fernando Rd, Pacoima, CA 91331</w:t>
                            </w:r>
                          </w:p>
                          <w:p w14:paraId="4C8C99DF" w14:textId="77777777" w:rsidR="00A440AA" w:rsidRDefault="00A440AA" w:rsidP="00C27131">
                            <w:pPr>
                              <w:spacing w:after="0"/>
                            </w:pPr>
                            <w:r>
                              <w:t>(818) 896-0246</w:t>
                            </w:r>
                          </w:p>
                          <w:p w14:paraId="48F7D50E" w14:textId="77777777" w:rsidR="00A440AA" w:rsidRPr="004F2E8A" w:rsidRDefault="00A440AA" w:rsidP="00C2713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F2E8A">
                              <w:rPr>
                                <w:b/>
                                <w:bCs/>
                              </w:rPr>
                              <w:t>San Fernando High School</w:t>
                            </w:r>
                          </w:p>
                          <w:p w14:paraId="66B55A24" w14:textId="77777777" w:rsidR="00A440AA" w:rsidRDefault="00A440AA" w:rsidP="00C27131">
                            <w:pPr>
                              <w:spacing w:after="0"/>
                            </w:pPr>
                            <w:r>
                              <w:t>11133 O'Melveny Ave, San Fernando, CA 91340</w:t>
                            </w:r>
                          </w:p>
                          <w:p w14:paraId="56501209" w14:textId="77777777" w:rsidR="00A440AA" w:rsidRPr="004F2E8A" w:rsidRDefault="00A440AA" w:rsidP="00C2713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4F2E8A">
                              <w:rPr>
                                <w:b/>
                                <w:bCs/>
                              </w:rPr>
                              <w:t>Sylmar Charter H.S</w:t>
                            </w:r>
                          </w:p>
                          <w:p w14:paraId="58D0BFE1" w14:textId="77777777" w:rsidR="00A440AA" w:rsidRDefault="00A440AA" w:rsidP="00C27131">
                            <w:pPr>
                              <w:spacing w:after="0"/>
                            </w:pPr>
                            <w:r>
                              <w:t>13050 Borden Ave, Sylmar, CA 91342</w:t>
                            </w:r>
                          </w:p>
                          <w:p w14:paraId="5B5E080F" w14:textId="77777777" w:rsidR="00A440AA" w:rsidRDefault="00A440AA" w:rsidP="00C27131">
                            <w:pPr>
                              <w:spacing w:after="0"/>
                            </w:pPr>
                            <w:proofErr w:type="spellStart"/>
                            <w:r>
                              <w:t>Maclay</w:t>
                            </w:r>
                            <w:proofErr w:type="spellEnd"/>
                            <w:r>
                              <w:t xml:space="preserve"> Middle School</w:t>
                            </w:r>
                          </w:p>
                          <w:p w14:paraId="416801D0" w14:textId="77777777" w:rsidR="00A440AA" w:rsidRDefault="00A440AA" w:rsidP="00C27131">
                            <w:pPr>
                              <w:spacing w:after="0"/>
                            </w:pPr>
                            <w:r>
                              <w:t>12540 Pierce St, Pacoima, CA 91331</w:t>
                            </w:r>
                          </w:p>
                          <w:p w14:paraId="7AC41E49" w14:textId="77777777" w:rsidR="00996CA1" w:rsidRDefault="00996CA1" w:rsidP="00996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FD16" id="Text Box 12" o:spid="_x0000_s1030" type="#_x0000_t202" style="position:absolute;margin-left:-46.8pt;margin-top:244.2pt;width:238.8pt;height:16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" filled="f" stroked="f" strokeweight=".5pt">
                <v:textbox>
                  <w:txbxContent>
                    <w:p w14:paraId="1F49A465" w14:textId="26DBAAED" w:rsidR="00A440AA" w:rsidRPr="004F2E8A" w:rsidRDefault="00C27131" w:rsidP="00C2713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="00A440AA" w:rsidRPr="004F2E8A">
                        <w:rPr>
                          <w:b/>
                          <w:bCs/>
                        </w:rPr>
                        <w:t>Food Banks</w:t>
                      </w:r>
                      <w:r w:rsidR="004F2E8A">
                        <w:rPr>
                          <w:b/>
                          <w:bCs/>
                        </w:rPr>
                        <w:t>:</w:t>
                      </w:r>
                    </w:p>
                    <w:p w14:paraId="4E7B66A2" w14:textId="4426CB14" w:rsidR="00A440AA" w:rsidRPr="004F2E8A" w:rsidRDefault="00A440AA" w:rsidP="00C2713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F2E8A">
                        <w:rPr>
                          <w:b/>
                          <w:bCs/>
                        </w:rPr>
                        <w:t>MEND</w:t>
                      </w:r>
                    </w:p>
                    <w:p w14:paraId="6F1D27CB" w14:textId="77777777" w:rsidR="00A440AA" w:rsidRDefault="00A440AA" w:rsidP="00C27131">
                      <w:pPr>
                        <w:spacing w:after="0"/>
                      </w:pPr>
                      <w:r>
                        <w:t>10641 San Fernando Rd, Pacoima, CA 91331</w:t>
                      </w:r>
                    </w:p>
                    <w:p w14:paraId="4C8C99DF" w14:textId="77777777" w:rsidR="00A440AA" w:rsidRDefault="00A440AA" w:rsidP="00C27131">
                      <w:pPr>
                        <w:spacing w:after="0"/>
                      </w:pPr>
                      <w:r>
                        <w:t>(818) 896-0246</w:t>
                      </w:r>
                    </w:p>
                    <w:p w14:paraId="48F7D50E" w14:textId="77777777" w:rsidR="00A440AA" w:rsidRPr="004F2E8A" w:rsidRDefault="00A440AA" w:rsidP="00C2713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F2E8A">
                        <w:rPr>
                          <w:b/>
                          <w:bCs/>
                        </w:rPr>
                        <w:t>San Fernando High School</w:t>
                      </w:r>
                    </w:p>
                    <w:p w14:paraId="66B55A24" w14:textId="77777777" w:rsidR="00A440AA" w:rsidRDefault="00A440AA" w:rsidP="00C27131">
                      <w:pPr>
                        <w:spacing w:after="0"/>
                      </w:pPr>
                      <w:r>
                        <w:t>11133 O'Melveny Ave, San Fernando, CA 91340</w:t>
                      </w:r>
                    </w:p>
                    <w:p w14:paraId="56501209" w14:textId="77777777" w:rsidR="00A440AA" w:rsidRPr="004F2E8A" w:rsidRDefault="00A440AA" w:rsidP="00C2713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4F2E8A">
                        <w:rPr>
                          <w:b/>
                          <w:bCs/>
                        </w:rPr>
                        <w:t>Sylmar Charter H.S</w:t>
                      </w:r>
                    </w:p>
                    <w:p w14:paraId="58D0BFE1" w14:textId="77777777" w:rsidR="00A440AA" w:rsidRDefault="00A440AA" w:rsidP="00C27131">
                      <w:pPr>
                        <w:spacing w:after="0"/>
                      </w:pPr>
                      <w:r>
                        <w:t>13050 Borden Ave, Sylmar, CA 91342</w:t>
                      </w:r>
                    </w:p>
                    <w:p w14:paraId="5B5E080F" w14:textId="77777777" w:rsidR="00A440AA" w:rsidRDefault="00A440AA" w:rsidP="00C27131">
                      <w:pPr>
                        <w:spacing w:after="0"/>
                      </w:pPr>
                      <w:proofErr w:type="spellStart"/>
                      <w:r>
                        <w:t>Maclay</w:t>
                      </w:r>
                      <w:proofErr w:type="spellEnd"/>
                      <w:r>
                        <w:t xml:space="preserve"> Middle School</w:t>
                      </w:r>
                    </w:p>
                    <w:p w14:paraId="416801D0" w14:textId="77777777" w:rsidR="00A440AA" w:rsidRDefault="00A440AA" w:rsidP="00C27131">
                      <w:pPr>
                        <w:spacing w:after="0"/>
                      </w:pPr>
                      <w:r>
                        <w:t>12540 Pierce St, Pacoima, CA 91331</w:t>
                      </w:r>
                    </w:p>
                    <w:p w14:paraId="7AC41E49" w14:textId="77777777" w:rsidR="00996CA1" w:rsidRDefault="00996CA1" w:rsidP="00996CA1"/>
                  </w:txbxContent>
                </v:textbox>
                <w10:wrap anchorx="margin"/>
              </v:shape>
            </w:pict>
          </mc:Fallback>
        </mc:AlternateContent>
      </w:r>
      <w:r w:rsidR="00F270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4BE84" wp14:editId="23936496">
                <wp:simplePos x="0" y="0"/>
                <wp:positionH relativeFrom="column">
                  <wp:posOffset>-579120</wp:posOffset>
                </wp:positionH>
                <wp:positionV relativeFrom="paragraph">
                  <wp:posOffset>2095500</wp:posOffset>
                </wp:positionV>
                <wp:extent cx="3497580" cy="1013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94640" w14:textId="5474E339" w:rsidR="00F9434F" w:rsidRDefault="00F27096">
                            <w:r>
                              <w:t xml:space="preserve">                                          </w:t>
                            </w:r>
                            <w:r w:rsidR="00996CA1">
                              <w:t>Housing</w:t>
                            </w:r>
                          </w:p>
                          <w:p w14:paraId="49212FC8" w14:textId="0226F30A" w:rsidR="00996CA1" w:rsidRDefault="002073EA" w:rsidP="00F27096">
                            <w:pPr>
                              <w:spacing w:after="0"/>
                            </w:pPr>
                            <w:hyperlink r:id="rId17" w:history="1">
                              <w:r w:rsidRPr="005C42D4">
                                <w:rPr>
                                  <w:rStyle w:val="Hyperlink"/>
                                </w:rPr>
                                <w:t>https://hcidla.lacity.org/covid-19-eviction-moratorium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32EF8A" w14:textId="75456719" w:rsidR="00996CA1" w:rsidRDefault="002073EA" w:rsidP="00F27096">
                            <w:pPr>
                              <w:spacing w:after="0"/>
                            </w:pPr>
                            <w:hyperlink r:id="rId18" w:history="1">
                              <w:r w:rsidRPr="005C42D4">
                                <w:rPr>
                                  <w:rStyle w:val="Hyperlink"/>
                                </w:rPr>
                                <w:t>https://member.everbridge.net/453003085619167/login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9063941" w14:textId="16AACD7E" w:rsidR="00996CA1" w:rsidRDefault="002073EA" w:rsidP="00F27096">
                            <w:pPr>
                              <w:spacing w:after="0"/>
                            </w:pPr>
                            <w:hyperlink r:id="rId19" w:history="1">
                              <w:r w:rsidRPr="005C42D4">
                                <w:rPr>
                                  <w:rStyle w:val="Hyperlink"/>
                                </w:rPr>
                                <w:t>https://www.elawc.org/saam_20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567D9D4" w14:textId="77777777" w:rsidR="00996CA1" w:rsidRDefault="00996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BE84" id="Text Box 8" o:spid="_x0000_s1031" type="#_x0000_t202" style="position:absolute;margin-left:-45.6pt;margin-top:165pt;width:275.4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" filled="f" stroked="f" strokeweight=".5pt">
                <v:textbox>
                  <w:txbxContent>
                    <w:p w14:paraId="58294640" w14:textId="5474E339" w:rsidR="00F9434F" w:rsidRDefault="00F27096">
                      <w:r>
                        <w:t xml:space="preserve">                                          </w:t>
                      </w:r>
                      <w:r w:rsidR="00996CA1">
                        <w:t>Housing</w:t>
                      </w:r>
                    </w:p>
                    <w:p w14:paraId="49212FC8" w14:textId="0226F30A" w:rsidR="00996CA1" w:rsidRDefault="002073EA" w:rsidP="00F27096">
                      <w:pPr>
                        <w:spacing w:after="0"/>
                      </w:pPr>
                      <w:hyperlink r:id="rId20" w:history="1">
                        <w:r w:rsidRPr="005C42D4">
                          <w:rPr>
                            <w:rStyle w:val="Hyperlink"/>
                          </w:rPr>
                          <w:t>https://hcidla.lacity.org/covid-19-eviction-moratorium</w:t>
                        </w:r>
                      </w:hyperlink>
                      <w:r>
                        <w:t xml:space="preserve"> </w:t>
                      </w:r>
                    </w:p>
                    <w:p w14:paraId="1932EF8A" w14:textId="75456719" w:rsidR="00996CA1" w:rsidRDefault="002073EA" w:rsidP="00F27096">
                      <w:pPr>
                        <w:spacing w:after="0"/>
                      </w:pPr>
                      <w:hyperlink r:id="rId21" w:history="1">
                        <w:r w:rsidRPr="005C42D4">
                          <w:rPr>
                            <w:rStyle w:val="Hyperlink"/>
                          </w:rPr>
                          <w:t>https://member.everbridge.net/453003085619167/login</w:t>
                        </w:r>
                      </w:hyperlink>
                      <w:r>
                        <w:t xml:space="preserve"> </w:t>
                      </w:r>
                    </w:p>
                    <w:p w14:paraId="49063941" w14:textId="16AACD7E" w:rsidR="00996CA1" w:rsidRDefault="002073EA" w:rsidP="00F27096">
                      <w:pPr>
                        <w:spacing w:after="0"/>
                      </w:pPr>
                      <w:hyperlink r:id="rId22" w:history="1">
                        <w:r w:rsidRPr="005C42D4">
                          <w:rPr>
                            <w:rStyle w:val="Hyperlink"/>
                          </w:rPr>
                          <w:t>https://www.elawc.org/saam_20</w:t>
                        </w:r>
                      </w:hyperlink>
                      <w:r>
                        <w:t xml:space="preserve"> </w:t>
                      </w:r>
                    </w:p>
                    <w:p w14:paraId="4567D9D4" w14:textId="77777777" w:rsidR="00996CA1" w:rsidRDefault="00996CA1"/>
                  </w:txbxContent>
                </v:textbox>
              </v:shape>
            </w:pict>
          </mc:Fallback>
        </mc:AlternateContent>
      </w:r>
      <w:r w:rsidR="00F943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A593B" wp14:editId="4842212B">
                <wp:simplePos x="0" y="0"/>
                <wp:positionH relativeFrom="column">
                  <wp:posOffset>906780</wp:posOffset>
                </wp:positionH>
                <wp:positionV relativeFrom="paragraph">
                  <wp:posOffset>609600</wp:posOffset>
                </wp:positionV>
                <wp:extent cx="5356860" cy="12496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DDB02" w14:textId="785CBBD2" w:rsidR="00F9434F" w:rsidRDefault="00F9434F" w:rsidP="00F9434F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Domestic Violence:</w:t>
                            </w:r>
                          </w:p>
                          <w:p w14:paraId="6EA234CB" w14:textId="0A2D5FCA" w:rsidR="00F9434F" w:rsidRDefault="002073EA" w:rsidP="00F9434F">
                            <w:pPr>
                              <w:spacing w:after="0"/>
                            </w:pPr>
                            <w:hyperlink r:id="rId23" w:history="1">
                              <w:r w:rsidR="00F9434F" w:rsidRPr="00F441A0">
                                <w:rPr>
                                  <w:rStyle w:val="Hyperlink"/>
                                </w:rPr>
                                <w:t>https://www.thehotline.org</w:t>
                              </w:r>
                            </w:hyperlink>
                            <w:r w:rsidR="00F9434F">
                              <w:t xml:space="preserve"> </w:t>
                            </w:r>
                          </w:p>
                          <w:p w14:paraId="5FD04DA0" w14:textId="094DB610" w:rsidR="00F9434F" w:rsidRDefault="002073EA" w:rsidP="00F9434F">
                            <w:pPr>
                              <w:spacing w:after="0"/>
                            </w:pPr>
                            <w:hyperlink r:id="rId24" w:history="1">
                              <w:r w:rsidR="00F9434F" w:rsidRPr="00F441A0">
                                <w:rPr>
                                  <w:rStyle w:val="Hyperlink"/>
                                </w:rPr>
                                <w:t>https://www.womenslaw.org/find-help/ca/advocates-and-shelters</w:t>
                              </w:r>
                            </w:hyperlink>
                            <w:r w:rsidR="00F9434F">
                              <w:t xml:space="preserve"> </w:t>
                            </w:r>
                          </w:p>
                          <w:p w14:paraId="553ED2F5" w14:textId="1656D75E" w:rsidR="00F9434F" w:rsidRDefault="002073EA" w:rsidP="00F9434F">
                            <w:pPr>
                              <w:spacing w:after="0"/>
                            </w:pPr>
                            <w:hyperlink r:id="rId25" w:history="1">
                              <w:r w:rsidR="00F9434F" w:rsidRPr="00F441A0">
                                <w:rPr>
                                  <w:rStyle w:val="Hyperlink"/>
                                </w:rPr>
                                <w:t>https://www.womenslaw.org/laws/general/restraining-orders</w:t>
                              </w:r>
                            </w:hyperlink>
                            <w:r w:rsidR="00F9434F">
                              <w:t xml:space="preserve"> </w:t>
                            </w:r>
                          </w:p>
                          <w:p w14:paraId="662FE70E" w14:textId="7F707F2D" w:rsidR="00F9434F" w:rsidRDefault="002073EA" w:rsidP="00F9434F">
                            <w:pPr>
                              <w:spacing w:after="0"/>
                            </w:pPr>
                            <w:hyperlink r:id="rId26" w:history="1">
                              <w:r w:rsidR="00F9434F" w:rsidRPr="00F441A0">
                                <w:rPr>
                                  <w:rStyle w:val="Hyperlink"/>
                                </w:rPr>
                                <w:t>https://www.ncsc.org/</w:t>
                              </w:r>
                            </w:hyperlink>
                            <w:r w:rsidR="00F9434F">
                              <w:t xml:space="preserve"> </w:t>
                            </w:r>
                          </w:p>
                          <w:p w14:paraId="51172C97" w14:textId="72D32F91" w:rsidR="00F9434F" w:rsidRDefault="002073EA" w:rsidP="00F9434F">
                            <w:pPr>
                              <w:spacing w:after="0"/>
                            </w:pPr>
                            <w:hyperlink r:id="rId27" w:history="1">
                              <w:r w:rsidR="00F9434F" w:rsidRPr="00F441A0">
                                <w:rPr>
                                  <w:rStyle w:val="Hyperlink"/>
                                </w:rPr>
                                <w:t>https://www.elawc.org/saam_20</w:t>
                              </w:r>
                            </w:hyperlink>
                            <w:r w:rsidR="00F943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593B" id="Text Box 7" o:spid="_x0000_s1032" type="#_x0000_t202" style="position:absolute;margin-left:71.4pt;margin-top:48pt;width:421.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" filled="f" stroked="f" strokeweight=".5pt">
                <v:textbox>
                  <w:txbxContent>
                    <w:p w14:paraId="00ADDB02" w14:textId="785CBBD2" w:rsidR="00F9434F" w:rsidRDefault="00F9434F" w:rsidP="00F9434F">
                      <w:pPr>
                        <w:spacing w:after="0"/>
                      </w:pPr>
                      <w:r>
                        <w:t xml:space="preserve">                                                               Domestic Violence:</w:t>
                      </w:r>
                    </w:p>
                    <w:p w14:paraId="6EA234CB" w14:textId="0A2D5FCA" w:rsidR="00F9434F" w:rsidRDefault="002073EA" w:rsidP="00F9434F">
                      <w:pPr>
                        <w:spacing w:after="0"/>
                      </w:pPr>
                      <w:hyperlink r:id="rId28" w:history="1">
                        <w:r w:rsidR="00F9434F" w:rsidRPr="00F441A0">
                          <w:rPr>
                            <w:rStyle w:val="Hyperlink"/>
                          </w:rPr>
                          <w:t>https://www.thehotline.org</w:t>
                        </w:r>
                      </w:hyperlink>
                      <w:r w:rsidR="00F9434F">
                        <w:t xml:space="preserve"> </w:t>
                      </w:r>
                    </w:p>
                    <w:p w14:paraId="5FD04DA0" w14:textId="094DB610" w:rsidR="00F9434F" w:rsidRDefault="002073EA" w:rsidP="00F9434F">
                      <w:pPr>
                        <w:spacing w:after="0"/>
                      </w:pPr>
                      <w:hyperlink r:id="rId29" w:history="1">
                        <w:r w:rsidR="00F9434F" w:rsidRPr="00F441A0">
                          <w:rPr>
                            <w:rStyle w:val="Hyperlink"/>
                          </w:rPr>
                          <w:t>https://www.womenslaw.org/find-help/ca/advocates-and-shelters</w:t>
                        </w:r>
                      </w:hyperlink>
                      <w:r w:rsidR="00F9434F">
                        <w:t xml:space="preserve"> </w:t>
                      </w:r>
                    </w:p>
                    <w:p w14:paraId="553ED2F5" w14:textId="1656D75E" w:rsidR="00F9434F" w:rsidRDefault="002073EA" w:rsidP="00F9434F">
                      <w:pPr>
                        <w:spacing w:after="0"/>
                      </w:pPr>
                      <w:hyperlink r:id="rId30" w:history="1">
                        <w:r w:rsidR="00F9434F" w:rsidRPr="00F441A0">
                          <w:rPr>
                            <w:rStyle w:val="Hyperlink"/>
                          </w:rPr>
                          <w:t>https://www.womenslaw.org/laws/general/restraining-orders</w:t>
                        </w:r>
                      </w:hyperlink>
                      <w:r w:rsidR="00F9434F">
                        <w:t xml:space="preserve"> </w:t>
                      </w:r>
                    </w:p>
                    <w:p w14:paraId="662FE70E" w14:textId="7F707F2D" w:rsidR="00F9434F" w:rsidRDefault="002073EA" w:rsidP="00F9434F">
                      <w:pPr>
                        <w:spacing w:after="0"/>
                      </w:pPr>
                      <w:hyperlink r:id="rId31" w:history="1">
                        <w:r w:rsidR="00F9434F" w:rsidRPr="00F441A0">
                          <w:rPr>
                            <w:rStyle w:val="Hyperlink"/>
                          </w:rPr>
                          <w:t>https://www.ncsc.org/</w:t>
                        </w:r>
                      </w:hyperlink>
                      <w:r w:rsidR="00F9434F">
                        <w:t xml:space="preserve"> </w:t>
                      </w:r>
                    </w:p>
                    <w:p w14:paraId="51172C97" w14:textId="72D32F91" w:rsidR="00F9434F" w:rsidRDefault="002073EA" w:rsidP="00F9434F">
                      <w:pPr>
                        <w:spacing w:after="0"/>
                      </w:pPr>
                      <w:hyperlink r:id="rId32" w:history="1">
                        <w:r w:rsidR="00F9434F" w:rsidRPr="00F441A0">
                          <w:rPr>
                            <w:rStyle w:val="Hyperlink"/>
                          </w:rPr>
                          <w:t>https://www.elawc.org/saam_20</w:t>
                        </w:r>
                      </w:hyperlink>
                      <w:r w:rsidR="00F943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4C0A">
        <w:rPr>
          <w:noProof/>
        </w:rPr>
        <w:drawing>
          <wp:anchor distT="0" distB="0" distL="114300" distR="114300" simplePos="0" relativeHeight="251663360" behindDoc="0" locked="0" layoutInCell="1" allowOverlap="1" wp14:anchorId="5D8BD231" wp14:editId="4786062D">
            <wp:simplePos x="0" y="0"/>
            <wp:positionH relativeFrom="page">
              <wp:align>right</wp:align>
            </wp:positionH>
            <wp:positionV relativeFrom="paragraph">
              <wp:posOffset>5791200</wp:posOffset>
            </wp:positionV>
            <wp:extent cx="1318260" cy="1379220"/>
            <wp:effectExtent l="0" t="0" r="0" b="0"/>
            <wp:wrapThrough wrapText="bothSides">
              <wp:wrapPolygon edited="0">
                <wp:start x="0" y="0"/>
                <wp:lineTo x="0" y="21182"/>
                <wp:lineTo x="21225" y="21182"/>
                <wp:lineTo x="212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8" t="21923" r="30155" b="8462"/>
                    <a:stretch/>
                  </pic:blipFill>
                  <pic:spPr bwMode="auto">
                    <a:xfrm>
                      <a:off x="0" y="0"/>
                      <a:ext cx="13182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C0A">
        <w:rPr>
          <w:noProof/>
        </w:rPr>
        <w:drawing>
          <wp:anchor distT="0" distB="0" distL="114300" distR="114300" simplePos="0" relativeHeight="251660288" behindDoc="0" locked="0" layoutInCell="1" allowOverlap="1" wp14:anchorId="6772AB36" wp14:editId="35FE0EAB">
            <wp:simplePos x="0" y="0"/>
            <wp:positionH relativeFrom="column">
              <wp:posOffset>-609600</wp:posOffset>
            </wp:positionH>
            <wp:positionV relativeFrom="paragraph">
              <wp:posOffset>434340</wp:posOffset>
            </wp:positionV>
            <wp:extent cx="1432560" cy="1607820"/>
            <wp:effectExtent l="0" t="0" r="0" b="0"/>
            <wp:wrapThrough wrapText="bothSides">
              <wp:wrapPolygon edited="0">
                <wp:start x="0" y="0"/>
                <wp:lineTo x="0" y="21242"/>
                <wp:lineTo x="21255" y="21242"/>
                <wp:lineTo x="2125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082"/>
                    <a:stretch/>
                  </pic:blipFill>
                  <pic:spPr bwMode="auto">
                    <a:xfrm>
                      <a:off x="0" y="0"/>
                      <a:ext cx="14325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61">
        <w:rPr>
          <w:noProof/>
        </w:rPr>
        <w:drawing>
          <wp:anchor distT="0" distB="0" distL="114300" distR="114300" simplePos="0" relativeHeight="251659264" behindDoc="0" locked="0" layoutInCell="1" allowOverlap="1" wp14:anchorId="4A5276E7" wp14:editId="409A632B">
            <wp:simplePos x="0" y="0"/>
            <wp:positionH relativeFrom="margin">
              <wp:posOffset>1081405</wp:posOffset>
            </wp:positionH>
            <wp:positionV relativeFrom="paragraph">
              <wp:posOffset>0</wp:posOffset>
            </wp:positionV>
            <wp:extent cx="3921760" cy="708660"/>
            <wp:effectExtent l="0" t="0" r="2540" b="0"/>
            <wp:wrapThrough wrapText="bothSides">
              <wp:wrapPolygon edited="0">
                <wp:start x="0" y="0"/>
                <wp:lineTo x="0" y="20903"/>
                <wp:lineTo x="21509" y="20903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D61">
        <w:rPr>
          <w:noProof/>
        </w:rPr>
        <w:drawing>
          <wp:anchor distT="0" distB="0" distL="114300" distR="114300" simplePos="0" relativeHeight="251658240" behindDoc="0" locked="0" layoutInCell="1" allowOverlap="1" wp14:anchorId="10635102" wp14:editId="37FC91E1">
            <wp:simplePos x="0" y="0"/>
            <wp:positionH relativeFrom="page">
              <wp:align>left</wp:align>
            </wp:positionH>
            <wp:positionV relativeFrom="paragraph">
              <wp:posOffset>7060565</wp:posOffset>
            </wp:positionV>
            <wp:extent cx="800735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531" y="21176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9" t="18939" r="2439" b="6061"/>
                    <a:stretch/>
                  </pic:blipFill>
                  <pic:spPr bwMode="auto">
                    <a:xfrm>
                      <a:off x="0" y="0"/>
                      <a:ext cx="80073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4C3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1"/>
    <w:rsid w:val="00006664"/>
    <w:rsid w:val="002073EA"/>
    <w:rsid w:val="004F25C4"/>
    <w:rsid w:val="004F2E8A"/>
    <w:rsid w:val="0052240B"/>
    <w:rsid w:val="008F5F31"/>
    <w:rsid w:val="00996CA1"/>
    <w:rsid w:val="00A440AA"/>
    <w:rsid w:val="00C27131"/>
    <w:rsid w:val="00CF4C0A"/>
    <w:rsid w:val="00E20335"/>
    <w:rsid w:val="00E945A9"/>
    <w:rsid w:val="00F27096"/>
    <w:rsid w:val="00F31D61"/>
    <w:rsid w:val="00F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E053"/>
  <w15:chartTrackingRefBased/>
  <w15:docId w15:val="{C7DDA24E-174F-48E1-B337-169AFCE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A1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5F3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F31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b.org/racialinequalitiesinmanagerialandprofessionaljobs/" TargetMode="External"/><Relationship Id="rId13" Type="http://schemas.openxmlformats.org/officeDocument/2006/relationships/hyperlink" Target="https://edd.ca.gov/about_edd/coronavirus-2019.htm" TargetMode="External"/><Relationship Id="rId18" Type="http://schemas.openxmlformats.org/officeDocument/2006/relationships/hyperlink" Target="https://member.everbridge.net/453003085619167/login" TargetMode="External"/><Relationship Id="rId26" Type="http://schemas.openxmlformats.org/officeDocument/2006/relationships/hyperlink" Target="https://www.ncs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ber.everbridge.net/453003085619167/login" TargetMode="External"/><Relationship Id="rId34" Type="http://schemas.openxmlformats.org/officeDocument/2006/relationships/image" Target="media/image4.jpeg"/><Relationship Id="rId7" Type="http://schemas.openxmlformats.org/officeDocument/2006/relationships/hyperlink" Target="https://edd.ca.gov/about_edd/coronavirus-2019.htm" TargetMode="External"/><Relationship Id="rId12" Type="http://schemas.openxmlformats.org/officeDocument/2006/relationships/hyperlink" Target="https://www.prb.org/racialinequalitiesinmanagerialandprofessionaljobs/" TargetMode="External"/><Relationship Id="rId17" Type="http://schemas.openxmlformats.org/officeDocument/2006/relationships/hyperlink" Target="https://hcidla.lacity.org/covid-19-eviction-moratorium" TargetMode="External"/><Relationship Id="rId25" Type="http://schemas.openxmlformats.org/officeDocument/2006/relationships/hyperlink" Target="https://www.womenslaw.org/laws/general/restraining-orders" TargetMode="Externa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hcidla.lacity.org/covid-19-eviction-moratorium" TargetMode="External"/><Relationship Id="rId29" Type="http://schemas.openxmlformats.org/officeDocument/2006/relationships/hyperlink" Target="https://www.womenslaw.org/find-help/ca/advocates-and-shelt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mission.edu/Health-Center/Home.aspxoffice" TargetMode="External"/><Relationship Id="rId11" Type="http://schemas.openxmlformats.org/officeDocument/2006/relationships/hyperlink" Target="https://edd.ca.gov/about_edd/coronavirus-2019.htm" TargetMode="External"/><Relationship Id="rId24" Type="http://schemas.openxmlformats.org/officeDocument/2006/relationships/hyperlink" Target="https://www.womenslaw.org/find-help/ca/advocates-and-shelters" TargetMode="External"/><Relationship Id="rId32" Type="http://schemas.openxmlformats.org/officeDocument/2006/relationships/hyperlink" Target="https://www.elawc.org/saam_2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lamission.edu/Health-Center/Home.aspxoffice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www.thehotline.org" TargetMode="External"/><Relationship Id="rId28" Type="http://schemas.openxmlformats.org/officeDocument/2006/relationships/hyperlink" Target="https://www.thehotline.org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www.prb.org/racialinequalitiesinmanagerialandprofessionaljobs/" TargetMode="External"/><Relationship Id="rId19" Type="http://schemas.openxmlformats.org/officeDocument/2006/relationships/hyperlink" Target="https://www.elawc.org/saam_20" TargetMode="External"/><Relationship Id="rId31" Type="http://schemas.openxmlformats.org/officeDocument/2006/relationships/hyperlink" Target="https://www.ncs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d.ca.gov/about_edd/coronavirus-2019.htm" TargetMode="External"/><Relationship Id="rId14" Type="http://schemas.openxmlformats.org/officeDocument/2006/relationships/hyperlink" Target="https://www.prb.org/racialinequalitiesinmanagerialandprofessionaljobs/" TargetMode="External"/><Relationship Id="rId22" Type="http://schemas.openxmlformats.org/officeDocument/2006/relationships/hyperlink" Target="https://www.elawc.org/saam_20" TargetMode="External"/><Relationship Id="rId27" Type="http://schemas.openxmlformats.org/officeDocument/2006/relationships/hyperlink" Target="https://www.elawc.org/saam_20" TargetMode="External"/><Relationship Id="rId30" Type="http://schemas.openxmlformats.org/officeDocument/2006/relationships/hyperlink" Target="https://www.womenslaw.org/laws/general/restraining-orders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Favian Sagastume</dc:creator>
  <cp:keywords/>
  <dc:description/>
  <cp:lastModifiedBy>Favian Sagastume</cp:lastModifiedBy>
  <cp:revision>2</cp:revision>
  <dcterms:created xsi:type="dcterms:W3CDTF">2020-04-20T19:23:00Z</dcterms:created>
  <dcterms:modified xsi:type="dcterms:W3CDTF">2020-04-20T19:57:00Z</dcterms:modified>
</cp:coreProperties>
</file>